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FE" w:rsidRDefault="000E395B" w:rsidP="00E45BFE">
      <w:pPr>
        <w:jc w:val="center"/>
        <w:rPr>
          <w:rtl/>
          <w:lang w:bidi="fa-IR"/>
        </w:rPr>
      </w:pPr>
      <w:r>
        <w:rPr>
          <w:noProof/>
          <w:rtl/>
        </w:rPr>
        <w:pict>
          <v:rect id="_x0000_s1026" style="position:absolute;left:0;text-align:left;margin-left:503.25pt;margin-top:27.75pt;width:37.5pt;height:27.75pt;z-index:251658240">
            <v:textbox style="mso-next-textbox:#_x0000_s1026">
              <w:txbxContent>
                <w:p w:rsidR="00E45BFE" w:rsidRPr="00FD3FD2" w:rsidRDefault="00C94157" w:rsidP="00E45BFE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E45BFE" w:rsidRPr="00FD3FD2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B67FDF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rect>
        </w:pict>
      </w:r>
      <w:r w:rsidR="00E45BFE" w:rsidRPr="00E45BFE">
        <w:rPr>
          <w:noProof/>
        </w:rPr>
        <w:drawing>
          <wp:inline distT="0" distB="0" distL="0" distR="0">
            <wp:extent cx="1514475" cy="695325"/>
            <wp:effectExtent l="19050" t="0" r="9525" b="0"/>
            <wp:docPr id="6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45BFE" w:rsidRDefault="00E45BFE" w:rsidP="00E45BFE">
      <w:pPr>
        <w:jc w:val="center"/>
        <w:rPr>
          <w:rFonts w:cs="B Titr"/>
          <w:sz w:val="36"/>
          <w:szCs w:val="36"/>
          <w:rtl/>
          <w:lang w:bidi="fa-IR"/>
        </w:rPr>
      </w:pPr>
      <w:r w:rsidRPr="003E249D">
        <w:rPr>
          <w:rFonts w:cs="B Titr" w:hint="cs"/>
          <w:sz w:val="36"/>
          <w:szCs w:val="36"/>
          <w:rtl/>
          <w:lang w:bidi="fa-IR"/>
        </w:rPr>
        <w:t xml:space="preserve">فرم تعیین </w:t>
      </w:r>
      <w:r>
        <w:rPr>
          <w:rFonts w:cs="B Titr" w:hint="cs"/>
          <w:sz w:val="36"/>
          <w:szCs w:val="36"/>
          <w:rtl/>
          <w:lang w:bidi="fa-IR"/>
        </w:rPr>
        <w:t>عنوان پیشنهادی پایان نامه</w:t>
      </w:r>
    </w:p>
    <w:tbl>
      <w:tblPr>
        <w:tblStyle w:val="TableGrid"/>
        <w:tblW w:w="10941" w:type="dxa"/>
        <w:jc w:val="center"/>
        <w:tblLook w:val="04A0" w:firstRow="1" w:lastRow="0" w:firstColumn="1" w:lastColumn="0" w:noHBand="0" w:noVBand="1"/>
      </w:tblPr>
      <w:tblGrid>
        <w:gridCol w:w="5470"/>
        <w:gridCol w:w="5471"/>
      </w:tblGrid>
      <w:tr w:rsidR="00E45BFE" w:rsidTr="00DA2464">
        <w:trPr>
          <w:trHeight w:val="686"/>
          <w:jc w:val="center"/>
        </w:trPr>
        <w:tc>
          <w:tcPr>
            <w:tcW w:w="5470" w:type="dxa"/>
          </w:tcPr>
          <w:p w:rsidR="00E45BFE" w:rsidRPr="003836DF" w:rsidRDefault="002A507C" w:rsidP="00186C84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شماره دانشجویی</w:t>
            </w:r>
            <w:r w:rsidR="00E45BFE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471" w:type="dxa"/>
          </w:tcPr>
          <w:p w:rsidR="00E45BFE" w:rsidRPr="003836DF" w:rsidRDefault="00E45BFE" w:rsidP="00186C84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ونام خانوادگی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دانشجو</w:t>
            </w: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E45BFE" w:rsidTr="00DA2464">
        <w:trPr>
          <w:trHeight w:val="686"/>
          <w:jc w:val="center"/>
        </w:trPr>
        <w:tc>
          <w:tcPr>
            <w:tcW w:w="5470" w:type="dxa"/>
          </w:tcPr>
          <w:p w:rsidR="00E45BFE" w:rsidRPr="003836DF" w:rsidRDefault="008A7ACF" w:rsidP="00186C84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رشته </w:t>
            </w:r>
            <w:r w:rsidR="002A50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، گرایش</w:t>
            </w:r>
            <w:r w:rsidR="00E45BF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471" w:type="dxa"/>
          </w:tcPr>
          <w:p w:rsidR="00E45BFE" w:rsidRPr="003836DF" w:rsidRDefault="00E45BFE" w:rsidP="00186C84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ورودی:</w:t>
            </w:r>
          </w:p>
        </w:tc>
      </w:tr>
      <w:tr w:rsidR="00E45BFE" w:rsidTr="00D5451F">
        <w:trPr>
          <w:trHeight w:val="711"/>
          <w:jc w:val="center"/>
        </w:trPr>
        <w:tc>
          <w:tcPr>
            <w:tcW w:w="10941" w:type="dxa"/>
            <w:gridSpan w:val="2"/>
            <w:shd w:val="clear" w:color="auto" w:fill="F2F2F2" w:themeFill="background1" w:themeFillShade="F2"/>
          </w:tcPr>
          <w:p w:rsidR="00E45BFE" w:rsidRDefault="006F49C6" w:rsidP="00186C84">
            <w:pPr>
              <w:shd w:val="clear" w:color="auto" w:fill="F2F2F2" w:themeFill="background1" w:themeFillShade="F2"/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 پیشنهادی</w:t>
            </w:r>
            <w:r w:rsidR="00186C84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E45BFE" w:rsidRDefault="00E45BFE" w:rsidP="00D5451F">
            <w:pPr>
              <w:shd w:val="clear" w:color="auto" w:fill="F2F2F2" w:themeFill="background1" w:themeFillShade="F2"/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45BFE" w:rsidRPr="003836DF" w:rsidRDefault="00E45BFE" w:rsidP="00DA2464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E45BFE" w:rsidRPr="00C94157" w:rsidRDefault="00E45BFE" w:rsidP="001E2B8C">
      <w:pPr>
        <w:rPr>
          <w:rFonts w:cs="B Mitra"/>
          <w:sz w:val="2"/>
          <w:szCs w:val="2"/>
          <w:rtl/>
          <w:lang w:bidi="fa-IR"/>
        </w:rPr>
      </w:pPr>
    </w:p>
    <w:tbl>
      <w:tblPr>
        <w:tblStyle w:val="TableGrid"/>
        <w:tblW w:w="10880" w:type="dxa"/>
        <w:jc w:val="center"/>
        <w:tblLook w:val="04A0" w:firstRow="1" w:lastRow="0" w:firstColumn="1" w:lastColumn="0" w:noHBand="0" w:noVBand="1"/>
      </w:tblPr>
      <w:tblGrid>
        <w:gridCol w:w="2173"/>
        <w:gridCol w:w="2268"/>
        <w:gridCol w:w="2268"/>
        <w:gridCol w:w="2127"/>
        <w:gridCol w:w="2044"/>
      </w:tblGrid>
      <w:tr w:rsidR="00AC7C87" w:rsidTr="005C07E0">
        <w:trPr>
          <w:trHeight w:val="907"/>
          <w:jc w:val="center"/>
        </w:trPr>
        <w:tc>
          <w:tcPr>
            <w:tcW w:w="2173" w:type="dxa"/>
          </w:tcPr>
          <w:p w:rsidR="00AC7C87" w:rsidRDefault="00AC7C87" w:rsidP="008E01E8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28284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معاون پژوهشی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AC7C87" w:rsidRDefault="00AC7C87" w:rsidP="00DA2464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AC7C87" w:rsidRDefault="00AC7C87" w:rsidP="00DA2464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BE60E4" w:rsidRPr="003836DF" w:rsidRDefault="00BE60E4" w:rsidP="00DA2464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AC7C87" w:rsidRDefault="00AC7C87" w:rsidP="0020647F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امضاء استاد مشاور: </w:t>
            </w:r>
          </w:p>
          <w:p w:rsidR="00AC7C87" w:rsidRDefault="00AC7C87" w:rsidP="00DA2464">
            <w:pPr>
              <w:jc w:val="right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AC7C87" w:rsidRPr="00AC7C87" w:rsidRDefault="00AC7C87" w:rsidP="0020647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Pr="00AC7C8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استاد مشاور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127" w:type="dxa"/>
          </w:tcPr>
          <w:p w:rsidR="00AC7C87" w:rsidRPr="003836DF" w:rsidRDefault="00AC7C87" w:rsidP="005C07E0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2A50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استاد راهنما</w:t>
            </w: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044" w:type="dxa"/>
          </w:tcPr>
          <w:p w:rsidR="00AC7C87" w:rsidRPr="003836DF" w:rsidRDefault="00AC7C87" w:rsidP="005C07E0">
            <w:pPr>
              <w:jc w:val="right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2A50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دانشجو</w:t>
            </w: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E45BFE" w:rsidRPr="00C94157" w:rsidRDefault="00E45BFE" w:rsidP="00E45BFE">
      <w:pPr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tbl>
      <w:tblPr>
        <w:tblStyle w:val="TableGrid"/>
        <w:tblW w:w="10893" w:type="dxa"/>
        <w:jc w:val="center"/>
        <w:tblLook w:val="04A0" w:firstRow="1" w:lastRow="0" w:firstColumn="1" w:lastColumn="0" w:noHBand="0" w:noVBand="1"/>
      </w:tblPr>
      <w:tblGrid>
        <w:gridCol w:w="10893"/>
      </w:tblGrid>
      <w:tr w:rsidR="00E45BFE" w:rsidTr="00D5451F">
        <w:trPr>
          <w:trHeight w:val="6293"/>
          <w:jc w:val="center"/>
        </w:trPr>
        <w:tc>
          <w:tcPr>
            <w:tcW w:w="10893" w:type="dxa"/>
          </w:tcPr>
          <w:p w:rsidR="00E45BFE" w:rsidRDefault="00AC7C87" w:rsidP="00D5451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6"/>
                <w:szCs w:val="26"/>
                <w:lang w:bidi="fa-IR"/>
              </w:rPr>
              <w:t xml:space="preserve">  </w:t>
            </w:r>
            <w:r w:rsidR="00E45BFE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نظریه شورای تحصیلات تکمیلی: </w:t>
            </w:r>
          </w:p>
          <w:p w:rsidR="00E45BFE" w:rsidRDefault="00BE60E4" w:rsidP="00C53272">
            <w:pPr>
              <w:bidi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color w:val="000000"/>
                <w:sz w:val="26"/>
                <w:szCs w:val="26"/>
                <w:rtl/>
              </w:rPr>
              <w:pict>
                <v:rect id="_x0000_s1031" style="position:absolute;left:0;text-align:left;margin-left:41.95pt;margin-top:1.75pt;width:14.25pt;height:12pt;z-index:251661312"/>
              </w:pict>
            </w:r>
            <w:r>
              <w:rPr>
                <w:rFonts w:cs="B Nazanin"/>
                <w:b/>
                <w:bCs/>
                <w:noProof/>
                <w:color w:val="000000"/>
                <w:sz w:val="26"/>
                <w:szCs w:val="26"/>
                <w:rtl/>
              </w:rPr>
              <w:pict>
                <v:rect id="_x0000_s1035" style="position:absolute;left:0;text-align:left;margin-left:225.5pt;margin-top:4.75pt;width:14.25pt;height:12pt;z-index:251664384"/>
              </w:pict>
            </w:r>
            <w:r w:rsidR="000E395B">
              <w:rPr>
                <w:rFonts w:cs="B Nazanin"/>
                <w:b/>
                <w:bCs/>
                <w:noProof/>
                <w:color w:val="000000"/>
                <w:sz w:val="26"/>
                <w:szCs w:val="26"/>
                <w:rtl/>
              </w:rPr>
              <w:pict>
                <v:rect id="_x0000_s1030" style="position:absolute;left:0;text-align:left;margin-left:427.1pt;margin-top:1.75pt;width:14.25pt;height:12pt;z-index:251660288"/>
              </w:pict>
            </w:r>
            <w:r w:rsidR="00E45BFE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موافقت می شود</w:t>
            </w:r>
            <w:r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</w:t>
            </w:r>
            <w:r w:rsidR="00AC7C87" w:rsidRPr="00635D12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  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AC7C87" w:rsidRPr="00635D12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       </w:t>
            </w:r>
            <w:r w:rsidR="00C5327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با اصلاح موافقت می شود    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</w:t>
            </w:r>
            <w:r w:rsidR="00AC7C87" w:rsidRPr="00635D12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    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</w:t>
            </w:r>
            <w:r w:rsidR="00AC7C87" w:rsidRPr="00635D12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      </w:t>
            </w:r>
            <w:r w:rsidR="00E45BFE" w:rsidRPr="00635D12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موافقت نمی شود</w:t>
            </w:r>
            <w:r w:rsidR="00AC7C87" w:rsidRPr="00635D12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    </w:t>
            </w:r>
          </w:p>
          <w:p w:rsidR="00C53272" w:rsidRPr="00635D12" w:rsidRDefault="00C53272" w:rsidP="00C53272">
            <w:pPr>
              <w:bidi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E45BFE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1-</w:t>
            </w:r>
            <w:r w:rsidR="00C53272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5-</w:t>
            </w:r>
          </w:p>
          <w:p w:rsidR="00E45BFE" w:rsidRPr="002A2CB1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E45BFE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2-</w:t>
            </w:r>
            <w:r w:rsidR="00C53272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6-</w:t>
            </w:r>
          </w:p>
          <w:p w:rsidR="00E45BFE" w:rsidRPr="002A2CB1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E45BFE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3-</w:t>
            </w:r>
            <w:r w:rsidR="00C53272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7-</w:t>
            </w:r>
          </w:p>
          <w:p w:rsidR="00E45BFE" w:rsidRPr="002A2CB1" w:rsidRDefault="00E45BFE" w:rsidP="00C53272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C53272" w:rsidRDefault="00E45BFE" w:rsidP="00C53272">
            <w:pPr>
              <w:bidi/>
              <w:spacing w:line="48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4-</w:t>
            </w:r>
            <w:r w:rsidR="00C53272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8-</w:t>
            </w:r>
          </w:p>
          <w:p w:rsidR="00C53272" w:rsidRPr="00D5451F" w:rsidRDefault="005C07E0" w:rsidP="00D5451F">
            <w:pPr>
              <w:bidi/>
              <w:spacing w:line="48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دلایل رد عنوان</w:t>
            </w:r>
            <w:r w:rsidR="00C53272" w:rsidRPr="00223EB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53272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       </w:t>
            </w:r>
          </w:p>
          <w:p w:rsidR="00E45BFE" w:rsidRPr="00257C4E" w:rsidRDefault="00E45BFE" w:rsidP="00C53272">
            <w:pPr>
              <w:bidi/>
              <w:jc w:val="right"/>
              <w:rPr>
                <w:rFonts w:cs="B Nazanin"/>
                <w:b/>
                <w:bCs/>
                <w:color w:val="000000"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تاریخ : </w:t>
            </w:r>
            <w:r w:rsidRPr="00BE60E4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........</w:t>
            </w: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BE60E4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</w:t>
            </w: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BE60E4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.........</w:t>
            </w:r>
          </w:p>
        </w:tc>
      </w:tr>
      <w:tr w:rsidR="005C07E0" w:rsidTr="00D5451F">
        <w:trPr>
          <w:trHeight w:val="70"/>
          <w:jc w:val="center"/>
        </w:trPr>
        <w:tc>
          <w:tcPr>
            <w:tcW w:w="10893" w:type="dxa"/>
            <w:shd w:val="clear" w:color="auto" w:fill="F2F2F2" w:themeFill="background1" w:themeFillShade="F2"/>
          </w:tcPr>
          <w:p w:rsidR="005C07E0" w:rsidRDefault="00D5451F" w:rsidP="00D5451F">
            <w:pPr>
              <w:shd w:val="clear" w:color="auto" w:fill="F2F2F2" w:themeFill="background1" w:themeFillShade="F2"/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 نهایی تائید شده:</w:t>
            </w:r>
          </w:p>
          <w:p w:rsidR="00D5451F" w:rsidRDefault="00D5451F" w:rsidP="00D5451F">
            <w:pPr>
              <w:shd w:val="clear" w:color="auto" w:fill="F2F2F2" w:themeFill="background1" w:themeFillShade="F2"/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D5451F" w:rsidRDefault="00D5451F" w:rsidP="00D5451F">
            <w:pPr>
              <w:shd w:val="clear" w:color="auto" w:fill="F2F2F2" w:themeFill="background1" w:themeFillShade="F2"/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D5451F" w:rsidRDefault="00D5451F" w:rsidP="00D5451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lang w:bidi="fa-IR"/>
              </w:rPr>
            </w:pPr>
          </w:p>
        </w:tc>
      </w:tr>
    </w:tbl>
    <w:p w:rsidR="00AC7C87" w:rsidRDefault="00AC7C87" w:rsidP="002A507C">
      <w:pPr>
        <w:rPr>
          <w:rFonts w:cs="B Mitra"/>
          <w:b/>
          <w:bCs/>
          <w:sz w:val="24"/>
          <w:szCs w:val="24"/>
          <w:rtl/>
          <w:lang w:bidi="fa-IR"/>
        </w:rPr>
      </w:pPr>
    </w:p>
    <w:p w:rsidR="00E45BFE" w:rsidRPr="00E45BFE" w:rsidRDefault="000E395B" w:rsidP="00E45BFE">
      <w:pPr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/>
          <w:b/>
          <w:bCs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96.5pt;margin-top:17.05pt;width:39.75pt;height:31.5pt;z-index:251663360">
            <v:textbox>
              <w:txbxContent>
                <w:p w:rsidR="00E45BFE" w:rsidRPr="00C94157" w:rsidRDefault="00C94157" w:rsidP="00C94157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B67FDF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  <w:r w:rsidR="00186C8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="00E45BFE" w:rsidRPr="00E45BFE">
        <w:rPr>
          <w:rFonts w:cs="B Mitra"/>
          <w:b/>
          <w:bCs/>
          <w:noProof/>
          <w:sz w:val="24"/>
          <w:szCs w:val="24"/>
        </w:rPr>
        <w:drawing>
          <wp:inline distT="0" distB="0" distL="0" distR="0">
            <wp:extent cx="1514475" cy="781050"/>
            <wp:effectExtent l="19050" t="0" r="9525" b="0"/>
            <wp:docPr id="7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45BFE" w:rsidRDefault="00E45BFE" w:rsidP="00E45BFE">
      <w:pPr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Mitra"/>
          <w:sz w:val="24"/>
          <w:szCs w:val="24"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>فرم خلاصه روش کار</w:t>
      </w:r>
    </w:p>
    <w:tbl>
      <w:tblPr>
        <w:tblStyle w:val="TableGrid"/>
        <w:tblW w:w="11193" w:type="dxa"/>
        <w:jc w:val="center"/>
        <w:tblLook w:val="04A0" w:firstRow="1" w:lastRow="0" w:firstColumn="1" w:lastColumn="0" w:noHBand="0" w:noVBand="1"/>
      </w:tblPr>
      <w:tblGrid>
        <w:gridCol w:w="5596"/>
        <w:gridCol w:w="5597"/>
      </w:tblGrid>
      <w:tr w:rsidR="00E45BFE" w:rsidRPr="00C76F76" w:rsidTr="0004630C">
        <w:trPr>
          <w:trHeight w:val="622"/>
          <w:jc w:val="center"/>
        </w:trPr>
        <w:tc>
          <w:tcPr>
            <w:tcW w:w="5596" w:type="dxa"/>
          </w:tcPr>
          <w:p w:rsidR="00E45BFE" w:rsidRPr="00C76F76" w:rsidRDefault="002A507C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E45BFE"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97" w:type="dxa"/>
          </w:tcPr>
          <w:p w:rsidR="00E45BFE" w:rsidRPr="00C76F76" w:rsidRDefault="00E45BFE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ونام خانوادگی </w:t>
            </w:r>
            <w:r w:rsidR="002A50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45BFE" w:rsidRPr="00C76F76" w:rsidTr="0004630C">
        <w:trPr>
          <w:trHeight w:val="622"/>
          <w:jc w:val="center"/>
        </w:trPr>
        <w:tc>
          <w:tcPr>
            <w:tcW w:w="5596" w:type="dxa"/>
          </w:tcPr>
          <w:p w:rsidR="00E45BFE" w:rsidRPr="00C76F76" w:rsidRDefault="002A507C" w:rsidP="008A7ACF">
            <w:pPr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 ، گرایش</w:t>
            </w:r>
            <w:r w:rsidR="00E45BFE"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97" w:type="dxa"/>
          </w:tcPr>
          <w:p w:rsidR="00E45BFE" w:rsidRPr="00C76F76" w:rsidRDefault="00E45BFE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ورودی:</w:t>
            </w:r>
          </w:p>
        </w:tc>
      </w:tr>
      <w:tr w:rsidR="00E45BFE" w:rsidRPr="00C76F76" w:rsidTr="0004630C">
        <w:trPr>
          <w:trHeight w:val="701"/>
          <w:jc w:val="center"/>
        </w:trPr>
        <w:tc>
          <w:tcPr>
            <w:tcW w:w="11193" w:type="dxa"/>
            <w:gridSpan w:val="2"/>
          </w:tcPr>
          <w:p w:rsidR="00E45BFE" w:rsidRPr="00C76F76" w:rsidRDefault="002A507C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پیشنهادی</w:t>
            </w:r>
            <w:r w:rsidR="00E45BFE" w:rsidRPr="00C76F7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45BFE" w:rsidRPr="00C76F76" w:rsidRDefault="00E45BFE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45BFE" w:rsidRPr="00C76F76" w:rsidRDefault="00E45BFE" w:rsidP="00DA2464">
            <w:pPr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3"/>
        <w:tblW w:w="11193" w:type="dxa"/>
        <w:tblLook w:val="04A0" w:firstRow="1" w:lastRow="0" w:firstColumn="1" w:lastColumn="0" w:noHBand="0" w:noVBand="1"/>
      </w:tblPr>
      <w:tblGrid>
        <w:gridCol w:w="11193"/>
      </w:tblGrid>
      <w:tr w:rsidR="00282845" w:rsidTr="00D5451F">
        <w:trPr>
          <w:trHeight w:val="136"/>
        </w:trPr>
        <w:tc>
          <w:tcPr>
            <w:tcW w:w="11193" w:type="dxa"/>
            <w:shd w:val="clear" w:color="auto" w:fill="000000" w:themeFill="text1"/>
          </w:tcPr>
          <w:p w:rsidR="00282845" w:rsidRPr="00282845" w:rsidRDefault="00282845" w:rsidP="00D5451F">
            <w:pPr>
              <w:bidi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خلاصه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روش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کار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شامل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جامعه و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نوع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مطالعه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،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نحوه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نمونه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گیری،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معیارهای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ورود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و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خروج،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نحوه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انجام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مطالعه</w:t>
            </w:r>
            <w:r w:rsidR="00D5451F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و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ابزارهای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 w:rsidRPr="0028284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اندازه</w:t>
            </w:r>
            <w:r w:rsidRPr="00282845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گیری می باشد</w:t>
            </w:r>
          </w:p>
        </w:tc>
      </w:tr>
      <w:tr w:rsidR="00D5451F" w:rsidTr="00BE60E4">
        <w:trPr>
          <w:trHeight w:val="8640"/>
        </w:trPr>
        <w:tc>
          <w:tcPr>
            <w:tcW w:w="11193" w:type="dxa"/>
            <w:shd w:val="clear" w:color="auto" w:fill="FFFFFF" w:themeFill="background1"/>
          </w:tcPr>
          <w:p w:rsidR="00D5451F" w:rsidRPr="00282845" w:rsidRDefault="00D5451F" w:rsidP="00D5451F">
            <w:pPr>
              <w:bidi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04630C" w:rsidRPr="00C94157" w:rsidRDefault="0004630C" w:rsidP="00BE60E4">
      <w:pPr>
        <w:tabs>
          <w:tab w:val="left" w:pos="10185"/>
        </w:tabs>
        <w:bidi/>
        <w:rPr>
          <w:rFonts w:cs="B Mitra"/>
          <w:sz w:val="10"/>
          <w:szCs w:val="10"/>
          <w:lang w:bidi="fa-IR"/>
        </w:rPr>
      </w:pPr>
    </w:p>
    <w:sectPr w:rsidR="0004630C" w:rsidRPr="00C94157" w:rsidSect="00BE60E4">
      <w:pgSz w:w="12240" w:h="15840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BFE"/>
    <w:rsid w:val="0004630C"/>
    <w:rsid w:val="00083732"/>
    <w:rsid w:val="00096303"/>
    <w:rsid w:val="000B3C76"/>
    <w:rsid w:val="000E395B"/>
    <w:rsid w:val="000E7491"/>
    <w:rsid w:val="00100F21"/>
    <w:rsid w:val="00110662"/>
    <w:rsid w:val="00186C84"/>
    <w:rsid w:val="001E2B8C"/>
    <w:rsid w:val="00206399"/>
    <w:rsid w:val="0020647F"/>
    <w:rsid w:val="002236D0"/>
    <w:rsid w:val="00223EB6"/>
    <w:rsid w:val="00282845"/>
    <w:rsid w:val="002A507C"/>
    <w:rsid w:val="002E7B04"/>
    <w:rsid w:val="003F718A"/>
    <w:rsid w:val="004118FB"/>
    <w:rsid w:val="004B347E"/>
    <w:rsid w:val="0050030F"/>
    <w:rsid w:val="005C07E0"/>
    <w:rsid w:val="00635D12"/>
    <w:rsid w:val="00671AFF"/>
    <w:rsid w:val="006F14BB"/>
    <w:rsid w:val="006F49C6"/>
    <w:rsid w:val="0072165C"/>
    <w:rsid w:val="007232BA"/>
    <w:rsid w:val="00731C95"/>
    <w:rsid w:val="007746B1"/>
    <w:rsid w:val="00827B48"/>
    <w:rsid w:val="00833939"/>
    <w:rsid w:val="00884E0F"/>
    <w:rsid w:val="008A7ACF"/>
    <w:rsid w:val="008C2440"/>
    <w:rsid w:val="008E01E8"/>
    <w:rsid w:val="008E3302"/>
    <w:rsid w:val="009B3221"/>
    <w:rsid w:val="009D0C9A"/>
    <w:rsid w:val="00AA29F6"/>
    <w:rsid w:val="00AC7C87"/>
    <w:rsid w:val="00B44CA4"/>
    <w:rsid w:val="00B67FDF"/>
    <w:rsid w:val="00BE60E4"/>
    <w:rsid w:val="00C010B6"/>
    <w:rsid w:val="00C4128E"/>
    <w:rsid w:val="00C53272"/>
    <w:rsid w:val="00C94157"/>
    <w:rsid w:val="00CF6706"/>
    <w:rsid w:val="00D2128D"/>
    <w:rsid w:val="00D5451F"/>
    <w:rsid w:val="00D94C5A"/>
    <w:rsid w:val="00D94E1E"/>
    <w:rsid w:val="00D96EDC"/>
    <w:rsid w:val="00DC354A"/>
    <w:rsid w:val="00E43216"/>
    <w:rsid w:val="00E45BFE"/>
    <w:rsid w:val="00E65386"/>
    <w:rsid w:val="00E87408"/>
    <w:rsid w:val="00E93C18"/>
    <w:rsid w:val="00F44679"/>
    <w:rsid w:val="00F611A9"/>
    <w:rsid w:val="00F73936"/>
    <w:rsid w:val="00FC6135"/>
    <w:rsid w:val="00F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DE7C0D5"/>
  <w15:docId w15:val="{00A4EFC0-5DD5-4699-B1B7-0726DB10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42</cp:revision>
  <cp:lastPrinted>2019-09-16T07:43:00Z</cp:lastPrinted>
  <dcterms:created xsi:type="dcterms:W3CDTF">2017-12-11T09:03:00Z</dcterms:created>
  <dcterms:modified xsi:type="dcterms:W3CDTF">2026-05-26T05:39:00Z</dcterms:modified>
</cp:coreProperties>
</file>